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C0440" w14:textId="3CE5D5B8" w:rsidR="004F3724" w:rsidRDefault="00000000">
      <w:pPr>
        <w:pBdr>
          <w:bottom w:val="single" w:sz="12" w:space="4" w:color="0AB7D7"/>
        </w:pBdr>
        <w:spacing w:after="220"/>
      </w:pPr>
      <w:r>
        <w:rPr>
          <w:b/>
          <w:bCs/>
          <w:color w:val="2A5C72"/>
          <w:sz w:val="26"/>
          <w:szCs w:val="26"/>
        </w:rPr>
        <w:t>SOLICITUD FORMAL DE INCORPORACIÓN Y ABASTECIMIENTO DE MEDICAMENTO</w:t>
      </w:r>
      <w:r w:rsidR="00B929FA">
        <w:rPr>
          <w:b/>
          <w:bCs/>
          <w:color w:val="2A5C72"/>
          <w:sz w:val="26"/>
          <w:szCs w:val="26"/>
        </w:rPr>
        <w:t>S- Disautonomía Chile</w:t>
      </w:r>
      <w:r>
        <w:rPr>
          <w:color w:val="888888"/>
          <w:sz w:val="19"/>
          <w:szCs w:val="19"/>
        </w:rPr>
        <w:t xml:space="preserve"> </w:t>
      </w:r>
    </w:p>
    <w:p w14:paraId="18EBCB17" w14:textId="77777777" w:rsidR="004F3724" w:rsidRDefault="00000000">
      <w:pPr>
        <w:pStyle w:val="Ttulo2"/>
      </w:pPr>
      <w:r>
        <w:t>Datos de la Solicitud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13"/>
        <w:gridCol w:w="600"/>
        <w:gridCol w:w="4113"/>
      </w:tblGrid>
      <w:tr w:rsidR="004F3724" w14:paraId="37180BC9" w14:textId="77777777">
        <w:tblPrEx>
          <w:tblCellMar>
            <w:top w:w="0" w:type="dxa"/>
            <w:bottom w:w="0" w:type="dxa"/>
          </w:tblCellMar>
        </w:tblPrEx>
        <w:tc>
          <w:tcPr>
            <w:tcW w:w="43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00" w:type="dxa"/>
            </w:tcMar>
          </w:tcPr>
          <w:p w14:paraId="28DB01E8" w14:textId="77777777" w:rsidR="004F3724" w:rsidRDefault="00000000">
            <w:pPr>
              <w:spacing w:before="60"/>
            </w:pPr>
            <w:r>
              <w:rPr>
                <w:b/>
                <w:bCs/>
                <w:color w:val="2A5C72"/>
              </w:rPr>
              <w:t>A:</w:t>
            </w:r>
          </w:p>
          <w:p w14:paraId="74E4DEDF" w14:textId="77777777" w:rsidR="004F3724" w:rsidRDefault="004F3724">
            <w:pPr>
              <w:pBdr>
                <w:bottom w:val="single" w:sz="6" w:space="0" w:color="AAAAAA"/>
              </w:pBdr>
              <w:spacing w:after="260"/>
            </w:pP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B46F6B1" w14:textId="77777777" w:rsidR="004F3724" w:rsidRDefault="004F3724"/>
        </w:tc>
        <w:tc>
          <w:tcPr>
            <w:tcW w:w="41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2AA82" w14:textId="77777777" w:rsidR="004F3724" w:rsidRDefault="00000000">
            <w:pPr>
              <w:spacing w:before="60"/>
            </w:pPr>
            <w:r>
              <w:rPr>
                <w:b/>
                <w:bCs/>
                <w:color w:val="2A5C72"/>
              </w:rPr>
              <w:t>Fecha:</w:t>
            </w:r>
          </w:p>
          <w:p w14:paraId="16041EA3" w14:textId="77777777" w:rsidR="004F3724" w:rsidRDefault="004F3724">
            <w:pPr>
              <w:pBdr>
                <w:bottom w:val="single" w:sz="6" w:space="0" w:color="AAAAAA"/>
              </w:pBdr>
              <w:spacing w:after="260"/>
            </w:pPr>
          </w:p>
        </w:tc>
      </w:tr>
    </w:tbl>
    <w:p w14:paraId="3088FD2E" w14:textId="77777777" w:rsidR="004F3724" w:rsidRDefault="00000000">
      <w:pPr>
        <w:spacing w:before="60"/>
      </w:pPr>
      <w:r>
        <w:rPr>
          <w:b/>
          <w:bCs/>
          <w:color w:val="2A5C72"/>
        </w:rPr>
        <w:t>De:</w:t>
      </w:r>
    </w:p>
    <w:p w14:paraId="12659B6A" w14:textId="77777777" w:rsidR="004F3724" w:rsidRDefault="004F3724">
      <w:pPr>
        <w:pBdr>
          <w:bottom w:val="single" w:sz="6" w:space="0" w:color="AAAAAA"/>
        </w:pBdr>
        <w:spacing w:after="280"/>
      </w:pPr>
    </w:p>
    <w:p w14:paraId="5F07F2D8" w14:textId="77777777" w:rsidR="004F3724" w:rsidRDefault="004F3724">
      <w:pPr>
        <w:spacing w:before="240"/>
      </w:pPr>
    </w:p>
    <w:p w14:paraId="4EFC314B" w14:textId="77777777" w:rsidR="004F3724" w:rsidRDefault="00000000">
      <w:pPr>
        <w:pStyle w:val="Ttulo1"/>
      </w:pPr>
      <w:r>
        <w:t>1. Antecedentes del Paciente y Representación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4F3724" w14:paraId="6AA347B2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100" w:type="dxa"/>
              <w:right w:w="120" w:type="dxa"/>
            </w:tcMar>
            <w:vAlign w:val="bottom"/>
          </w:tcPr>
          <w:p w14:paraId="3BFBE882" w14:textId="77777777" w:rsidR="004F3724" w:rsidRDefault="00000000">
            <w:r>
              <w:rPr>
                <w:b/>
                <w:bCs/>
                <w:color w:val="2A5C72"/>
                <w:sz w:val="21"/>
                <w:szCs w:val="21"/>
              </w:rPr>
              <w:t>Nombre del Paciente:</w:t>
            </w:r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single" w:sz="6" w:space="0" w:color="AAAAAA"/>
              <w:right w:val="none" w:sz="0" w:space="0" w:color="FFFFFF"/>
            </w:tcBorders>
            <w:tcMar>
              <w:top w:w="0" w:type="dxa"/>
              <w:left w:w="80" w:type="dxa"/>
              <w:bottom w:w="300" w:type="dxa"/>
              <w:right w:w="80" w:type="dxa"/>
            </w:tcMar>
            <w:vAlign w:val="bottom"/>
          </w:tcPr>
          <w:p w14:paraId="4A138A09" w14:textId="77777777" w:rsidR="004F3724" w:rsidRDefault="004F3724"/>
        </w:tc>
      </w:tr>
      <w:tr w:rsidR="004F3724" w14:paraId="2D93B0D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100" w:type="dxa"/>
              <w:right w:w="120" w:type="dxa"/>
            </w:tcMar>
            <w:vAlign w:val="bottom"/>
          </w:tcPr>
          <w:p w14:paraId="15025BFF" w14:textId="77777777" w:rsidR="004F3724" w:rsidRDefault="00000000">
            <w:r>
              <w:rPr>
                <w:b/>
                <w:bCs/>
                <w:color w:val="2A5C72"/>
                <w:sz w:val="21"/>
                <w:szCs w:val="21"/>
              </w:rPr>
              <w:t>RUT del Paciente:</w:t>
            </w:r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single" w:sz="6" w:space="0" w:color="AAAAAA"/>
              <w:right w:val="none" w:sz="0" w:space="0" w:color="FFFFFF"/>
            </w:tcBorders>
            <w:tcMar>
              <w:top w:w="0" w:type="dxa"/>
              <w:left w:w="80" w:type="dxa"/>
              <w:bottom w:w="300" w:type="dxa"/>
              <w:right w:w="80" w:type="dxa"/>
            </w:tcMar>
            <w:vAlign w:val="bottom"/>
          </w:tcPr>
          <w:p w14:paraId="1690016F" w14:textId="77777777" w:rsidR="004F3724" w:rsidRDefault="004F3724"/>
        </w:tc>
      </w:tr>
      <w:tr w:rsidR="004F3724" w14:paraId="42F6BC55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100" w:type="dxa"/>
              <w:right w:w="120" w:type="dxa"/>
            </w:tcMar>
            <w:vAlign w:val="bottom"/>
          </w:tcPr>
          <w:p w14:paraId="15F47783" w14:textId="77777777" w:rsidR="004F3724" w:rsidRDefault="00000000">
            <w:r>
              <w:rPr>
                <w:b/>
                <w:bCs/>
                <w:color w:val="2A5C72"/>
                <w:sz w:val="21"/>
                <w:szCs w:val="21"/>
              </w:rPr>
              <w:t>Nombre del Tutor / Cuidador (si aplica):</w:t>
            </w:r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single" w:sz="6" w:space="0" w:color="AAAAAA"/>
              <w:right w:val="none" w:sz="0" w:space="0" w:color="FFFFFF"/>
            </w:tcBorders>
            <w:tcMar>
              <w:top w:w="0" w:type="dxa"/>
              <w:left w:w="80" w:type="dxa"/>
              <w:bottom w:w="300" w:type="dxa"/>
              <w:right w:w="80" w:type="dxa"/>
            </w:tcMar>
            <w:vAlign w:val="bottom"/>
          </w:tcPr>
          <w:p w14:paraId="5E9987AC" w14:textId="77777777" w:rsidR="004F3724" w:rsidRDefault="004F3724"/>
        </w:tc>
      </w:tr>
      <w:tr w:rsidR="004F3724" w14:paraId="60EB8A3F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100" w:type="dxa"/>
              <w:right w:w="120" w:type="dxa"/>
            </w:tcMar>
            <w:vAlign w:val="bottom"/>
          </w:tcPr>
          <w:p w14:paraId="0EA3E378" w14:textId="77777777" w:rsidR="004F3724" w:rsidRDefault="00000000">
            <w:r>
              <w:rPr>
                <w:b/>
                <w:bCs/>
                <w:color w:val="2A5C72"/>
                <w:sz w:val="21"/>
                <w:szCs w:val="21"/>
              </w:rPr>
              <w:t>RUT del Tutor / Cuidador:</w:t>
            </w:r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single" w:sz="6" w:space="0" w:color="AAAAAA"/>
              <w:right w:val="none" w:sz="0" w:space="0" w:color="FFFFFF"/>
            </w:tcBorders>
            <w:tcMar>
              <w:top w:w="0" w:type="dxa"/>
              <w:left w:w="80" w:type="dxa"/>
              <w:bottom w:w="300" w:type="dxa"/>
              <w:right w:w="80" w:type="dxa"/>
            </w:tcMar>
            <w:vAlign w:val="bottom"/>
          </w:tcPr>
          <w:p w14:paraId="405A3D39" w14:textId="77777777" w:rsidR="004F3724" w:rsidRDefault="004F3724"/>
        </w:tc>
      </w:tr>
      <w:tr w:rsidR="004F3724" w14:paraId="6AA29669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100" w:type="dxa"/>
              <w:right w:w="120" w:type="dxa"/>
            </w:tcMar>
            <w:vAlign w:val="bottom"/>
          </w:tcPr>
          <w:p w14:paraId="47238B39" w14:textId="77777777" w:rsidR="004F3724" w:rsidRDefault="00000000">
            <w:r>
              <w:rPr>
                <w:b/>
                <w:bCs/>
                <w:color w:val="2A5C72"/>
                <w:sz w:val="21"/>
                <w:szCs w:val="21"/>
              </w:rPr>
              <w:t>Comuna de Residencia:</w:t>
            </w:r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single" w:sz="6" w:space="0" w:color="AAAAAA"/>
              <w:right w:val="none" w:sz="0" w:space="0" w:color="FFFFFF"/>
            </w:tcBorders>
            <w:tcMar>
              <w:top w:w="0" w:type="dxa"/>
              <w:left w:w="80" w:type="dxa"/>
              <w:bottom w:w="300" w:type="dxa"/>
              <w:right w:w="80" w:type="dxa"/>
            </w:tcMar>
            <w:vAlign w:val="bottom"/>
          </w:tcPr>
          <w:p w14:paraId="39A0D89B" w14:textId="77777777" w:rsidR="004F3724" w:rsidRDefault="004F3724"/>
        </w:tc>
      </w:tr>
    </w:tbl>
    <w:p w14:paraId="7A712DC1" w14:textId="77777777" w:rsidR="004F3724" w:rsidRDefault="004F3724">
      <w:pPr>
        <w:spacing w:before="260"/>
      </w:pPr>
    </w:p>
    <w:p w14:paraId="62F54FBB" w14:textId="77777777" w:rsidR="004F3724" w:rsidRDefault="00000000">
      <w:pPr>
        <w:pStyle w:val="Ttulo1"/>
      </w:pPr>
      <w:r>
        <w:t>2. Requerimiento de Medicamentos</w:t>
      </w:r>
    </w:p>
    <w:p w14:paraId="78009445" w14:textId="77777777" w:rsidR="004F3724" w:rsidRDefault="00000000">
      <w:pPr>
        <w:spacing w:after="120"/>
      </w:pPr>
      <w:r>
        <w:t>Por la presente, solicito formalmente a esta unidad la gestión necesaria para asegurar el abastecimiento de los siguientes fármacos esenciales para mi tratamiento: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4F3724" w14:paraId="6CE605D4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E8F0"/>
              <w:left w:val="single" w:sz="1" w:space="0" w:color="CCE8F0"/>
              <w:bottom w:val="single" w:sz="1" w:space="0" w:color="CCE8F0"/>
              <w:right w:val="single" w:sz="1" w:space="0" w:color="CCE8F0"/>
            </w:tcBorders>
            <w:shd w:val="clear" w:color="auto" w:fill="E8F7FB"/>
            <w:tcMar>
              <w:top w:w="100" w:type="dxa"/>
              <w:left w:w="150" w:type="dxa"/>
              <w:bottom w:w="60" w:type="dxa"/>
              <w:right w:w="150" w:type="dxa"/>
            </w:tcMar>
          </w:tcPr>
          <w:p w14:paraId="49450504" w14:textId="77777777" w:rsidR="004F3724" w:rsidRDefault="00000000">
            <w:r>
              <w:rPr>
                <w:b/>
                <w:bCs/>
                <w:color w:val="2A5C72"/>
              </w:rPr>
              <w:t>Midodrina</w:t>
            </w:r>
          </w:p>
          <w:p w14:paraId="77DE3E4B" w14:textId="77777777" w:rsidR="004F3724" w:rsidRDefault="00000000">
            <w:pPr>
              <w:spacing w:before="60"/>
            </w:pPr>
            <w:r>
              <w:t>Dosis:</w:t>
            </w:r>
          </w:p>
          <w:p w14:paraId="2408CD44" w14:textId="77777777" w:rsidR="004F3724" w:rsidRDefault="004F3724">
            <w:pPr>
              <w:pBdr>
                <w:bottom w:val="single" w:sz="6" w:space="0" w:color="AAAAAA"/>
              </w:pBdr>
              <w:spacing w:after="200"/>
            </w:pPr>
          </w:p>
        </w:tc>
        <w:tc>
          <w:tcPr>
            <w:tcW w:w="4513" w:type="dxa"/>
            <w:tcBorders>
              <w:top w:val="single" w:sz="1" w:space="0" w:color="CCE8F0"/>
              <w:left w:val="single" w:sz="1" w:space="0" w:color="CCE8F0"/>
              <w:bottom w:val="single" w:sz="1" w:space="0" w:color="CCE8F0"/>
              <w:right w:val="single" w:sz="1" w:space="0" w:color="CCE8F0"/>
            </w:tcBorders>
            <w:shd w:val="clear" w:color="auto" w:fill="E8F7FB"/>
            <w:tcMar>
              <w:top w:w="100" w:type="dxa"/>
              <w:left w:w="150" w:type="dxa"/>
              <w:bottom w:w="60" w:type="dxa"/>
              <w:right w:w="150" w:type="dxa"/>
            </w:tcMar>
          </w:tcPr>
          <w:p w14:paraId="00B773A9" w14:textId="77777777" w:rsidR="004F3724" w:rsidRDefault="00000000">
            <w:r>
              <w:rPr>
                <w:b/>
                <w:bCs/>
                <w:color w:val="2A5C72"/>
              </w:rPr>
              <w:t>Fludrocortisona</w:t>
            </w:r>
          </w:p>
          <w:p w14:paraId="18DCD896" w14:textId="77777777" w:rsidR="004F3724" w:rsidRDefault="00000000">
            <w:pPr>
              <w:spacing w:before="60"/>
            </w:pPr>
            <w:r>
              <w:t>Dosis:</w:t>
            </w:r>
          </w:p>
          <w:p w14:paraId="6B6DC330" w14:textId="77777777" w:rsidR="004F3724" w:rsidRDefault="004F3724">
            <w:pPr>
              <w:pBdr>
                <w:bottom w:val="single" w:sz="6" w:space="0" w:color="AAAAAA"/>
              </w:pBdr>
              <w:spacing w:after="200"/>
            </w:pPr>
          </w:p>
        </w:tc>
      </w:tr>
    </w:tbl>
    <w:p w14:paraId="4F7A8223" w14:textId="77777777" w:rsidR="004F3724" w:rsidRDefault="004F3724">
      <w:pPr>
        <w:spacing w:before="260"/>
      </w:pPr>
    </w:p>
    <w:p w14:paraId="29DF56C0" w14:textId="77777777" w:rsidR="004F3724" w:rsidRDefault="00000000">
      <w:pPr>
        <w:pStyle w:val="Ttulo1"/>
      </w:pPr>
      <w:r>
        <w:t>3. Fundamento de la Solicitud</w:t>
      </w:r>
    </w:p>
    <w:p w14:paraId="780FDC03" w14:textId="77777777" w:rsidR="004F3724" w:rsidRDefault="00000000">
      <w:pPr>
        <w:spacing w:after="120"/>
      </w:pPr>
      <w:r>
        <w:t>Adjunto Receta Médica vigente y Certificado de Diagnóstico.</w:t>
      </w:r>
    </w:p>
    <w:p w14:paraId="13785E3F" w14:textId="77777777" w:rsidR="004F3724" w:rsidRDefault="004F3724">
      <w:pPr>
        <w:spacing w:before="260"/>
      </w:pPr>
    </w:p>
    <w:p w14:paraId="0BC453CF" w14:textId="77777777" w:rsidR="004F3724" w:rsidRDefault="00000000">
      <w:pPr>
        <w:pStyle w:val="Ttulo1"/>
      </w:pPr>
      <w:r>
        <w:t>4. Información de los Fármacos</w:t>
      </w:r>
    </w:p>
    <w:p w14:paraId="05CFD32A" w14:textId="77777777" w:rsidR="004F3724" w:rsidRDefault="00000000">
      <w:pPr>
        <w:spacing w:after="120"/>
      </w:pPr>
      <w:r>
        <w:t>Ambos fármacos cuentan con registro sanitario y están incluidos en las Canastas de Intermediación de CENABAST: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9"/>
        <w:gridCol w:w="1500"/>
        <w:gridCol w:w="1809"/>
        <w:gridCol w:w="1809"/>
        <w:gridCol w:w="1809"/>
      </w:tblGrid>
      <w:tr w:rsidR="004F3724" w14:paraId="69341658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1" w:space="0" w:color="CCE8F0"/>
              <w:left w:val="single" w:sz="1" w:space="0" w:color="CCE8F0"/>
              <w:bottom w:val="single" w:sz="1" w:space="0" w:color="CCE8F0"/>
              <w:right w:val="single" w:sz="1" w:space="0" w:color="CCE8F0"/>
            </w:tcBorders>
            <w:shd w:val="clear" w:color="auto" w:fill="2A5C7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0E4B71F" w14:textId="77777777" w:rsidR="004F3724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Fármaco</w:t>
            </w:r>
          </w:p>
        </w:tc>
        <w:tc>
          <w:tcPr>
            <w:tcW w:w="1500" w:type="dxa"/>
            <w:tcBorders>
              <w:top w:val="single" w:sz="1" w:space="0" w:color="CCE8F0"/>
              <w:left w:val="single" w:sz="1" w:space="0" w:color="CCE8F0"/>
              <w:bottom w:val="single" w:sz="1" w:space="0" w:color="CCE8F0"/>
              <w:right w:val="single" w:sz="1" w:space="0" w:color="CCE8F0"/>
            </w:tcBorders>
            <w:shd w:val="clear" w:color="auto" w:fill="2A5C7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51D0F7" w14:textId="77777777" w:rsidR="004F3724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Tipo de Canasta</w:t>
            </w:r>
          </w:p>
        </w:tc>
        <w:tc>
          <w:tcPr>
            <w:tcW w:w="1809" w:type="dxa"/>
            <w:tcBorders>
              <w:top w:val="single" w:sz="1" w:space="0" w:color="CCE8F0"/>
              <w:left w:val="single" w:sz="1" w:space="0" w:color="CCE8F0"/>
              <w:bottom w:val="single" w:sz="1" w:space="0" w:color="CCE8F0"/>
              <w:right w:val="single" w:sz="1" w:space="0" w:color="CCE8F0"/>
            </w:tcBorders>
            <w:shd w:val="clear" w:color="auto" w:fill="2A5C7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CA701E" w14:textId="77777777" w:rsidR="004F3724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Red Pública (Hospitales)</w:t>
            </w:r>
          </w:p>
        </w:tc>
        <w:tc>
          <w:tcPr>
            <w:tcW w:w="1809" w:type="dxa"/>
            <w:tcBorders>
              <w:top w:val="single" w:sz="1" w:space="0" w:color="CCE8F0"/>
              <w:left w:val="single" w:sz="1" w:space="0" w:color="CCE8F0"/>
              <w:bottom w:val="single" w:sz="1" w:space="0" w:color="CCE8F0"/>
              <w:right w:val="single" w:sz="1" w:space="0" w:color="CCE8F0"/>
            </w:tcBorders>
            <w:shd w:val="clear" w:color="auto" w:fill="2A5C7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3C0751" w14:textId="77777777" w:rsidR="004F3724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Farmacias Municipales</w:t>
            </w:r>
          </w:p>
        </w:tc>
        <w:tc>
          <w:tcPr>
            <w:tcW w:w="1808" w:type="dxa"/>
            <w:tcBorders>
              <w:top w:val="single" w:sz="1" w:space="0" w:color="CCE8F0"/>
              <w:left w:val="single" w:sz="1" w:space="0" w:color="CCE8F0"/>
              <w:bottom w:val="single" w:sz="1" w:space="0" w:color="CCE8F0"/>
              <w:right w:val="single" w:sz="1" w:space="0" w:color="CCE8F0"/>
            </w:tcBorders>
            <w:shd w:val="clear" w:color="auto" w:fill="2A5C7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F16ECB" w14:textId="77777777" w:rsidR="004F3724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Farmacias Particulares</w:t>
            </w:r>
          </w:p>
        </w:tc>
      </w:tr>
      <w:tr w:rsidR="004F3724" w14:paraId="6C016CF1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1" w:space="0" w:color="CCE8F0"/>
              <w:left w:val="single" w:sz="1" w:space="0" w:color="CCE8F0"/>
              <w:bottom w:val="single" w:sz="1" w:space="0" w:color="CCE8F0"/>
              <w:right w:val="single" w:sz="1" w:space="0" w:color="CCE8F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E4A1B71" w14:textId="77777777" w:rsidR="004F3724" w:rsidRDefault="00000000">
            <w:r>
              <w:rPr>
                <w:b/>
                <w:bCs/>
                <w:sz w:val="20"/>
                <w:szCs w:val="20"/>
              </w:rPr>
              <w:lastRenderedPageBreak/>
              <w:t>Fludrocortisona</w:t>
            </w:r>
          </w:p>
        </w:tc>
        <w:tc>
          <w:tcPr>
            <w:tcW w:w="1500" w:type="dxa"/>
            <w:tcBorders>
              <w:top w:val="single" w:sz="1" w:space="0" w:color="CCE8F0"/>
              <w:left w:val="single" w:sz="1" w:space="0" w:color="CCE8F0"/>
              <w:bottom w:val="single" w:sz="1" w:space="0" w:color="CCE8F0"/>
              <w:right w:val="single" w:sz="1" w:space="0" w:color="CCE8F0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C0B7FFD" w14:textId="77777777" w:rsidR="004F3724" w:rsidRDefault="00000000">
            <w:pPr>
              <w:jc w:val="center"/>
            </w:pPr>
            <w:r>
              <w:rPr>
                <w:sz w:val="20"/>
                <w:szCs w:val="20"/>
              </w:rPr>
              <w:t>ESENCIAL</w:t>
            </w:r>
          </w:p>
        </w:tc>
        <w:tc>
          <w:tcPr>
            <w:tcW w:w="1809" w:type="dxa"/>
            <w:tcBorders>
              <w:top w:val="single" w:sz="1" w:space="0" w:color="CCE8F0"/>
              <w:left w:val="single" w:sz="1" w:space="0" w:color="CCE8F0"/>
              <w:bottom w:val="single" w:sz="1" w:space="0" w:color="CCE8F0"/>
              <w:right w:val="single" w:sz="1" w:space="0" w:color="CCE8F0"/>
            </w:tcBorders>
            <w:shd w:val="clear" w:color="auto" w:fill="E8F7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39E0C1" w14:textId="77777777" w:rsidR="004F3724" w:rsidRDefault="00000000">
            <w:pPr>
              <w:jc w:val="center"/>
            </w:pPr>
            <w:r>
              <w:rPr>
                <w:b/>
                <w:bCs/>
                <w:color w:val="1097B2"/>
                <w:sz w:val="20"/>
                <w:szCs w:val="20"/>
              </w:rPr>
              <w:t>INCLUIDO</w:t>
            </w:r>
          </w:p>
        </w:tc>
        <w:tc>
          <w:tcPr>
            <w:tcW w:w="1809" w:type="dxa"/>
            <w:tcBorders>
              <w:top w:val="single" w:sz="1" w:space="0" w:color="CCE8F0"/>
              <w:left w:val="single" w:sz="1" w:space="0" w:color="CCE8F0"/>
              <w:bottom w:val="single" w:sz="1" w:space="0" w:color="CCE8F0"/>
              <w:right w:val="single" w:sz="1" w:space="0" w:color="CCE8F0"/>
            </w:tcBorders>
            <w:shd w:val="clear" w:color="auto" w:fill="E8F7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702FC4" w14:textId="77777777" w:rsidR="004F3724" w:rsidRDefault="00000000">
            <w:pPr>
              <w:jc w:val="center"/>
            </w:pPr>
            <w:r>
              <w:rPr>
                <w:b/>
                <w:bCs/>
                <w:color w:val="1097B2"/>
                <w:sz w:val="20"/>
                <w:szCs w:val="20"/>
              </w:rPr>
              <w:t>INCLUIDO</w:t>
            </w:r>
          </w:p>
        </w:tc>
        <w:tc>
          <w:tcPr>
            <w:tcW w:w="1809" w:type="dxa"/>
            <w:tcBorders>
              <w:top w:val="single" w:sz="1" w:space="0" w:color="CCE8F0"/>
              <w:left w:val="single" w:sz="1" w:space="0" w:color="CCE8F0"/>
              <w:bottom w:val="single" w:sz="1" w:space="0" w:color="CCE8F0"/>
              <w:right w:val="single" w:sz="1" w:space="0" w:color="CCE8F0"/>
            </w:tcBorders>
            <w:shd w:val="clear" w:color="auto" w:fill="FEF0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5E56286" w14:textId="77777777" w:rsidR="004F3724" w:rsidRDefault="00000000">
            <w:pPr>
              <w:jc w:val="center"/>
            </w:pPr>
            <w:r>
              <w:rPr>
                <w:color w:val="D94040"/>
                <w:sz w:val="20"/>
                <w:szCs w:val="20"/>
              </w:rPr>
              <w:t>No incluido</w:t>
            </w:r>
          </w:p>
        </w:tc>
      </w:tr>
      <w:tr w:rsidR="004F3724" w14:paraId="7F6BE321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1" w:space="0" w:color="CCE8F0"/>
              <w:left w:val="single" w:sz="1" w:space="0" w:color="CCE8F0"/>
              <w:bottom w:val="single" w:sz="1" w:space="0" w:color="CCE8F0"/>
              <w:right w:val="single" w:sz="1" w:space="0" w:color="CCE8F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DBD5795" w14:textId="77777777" w:rsidR="004F3724" w:rsidRDefault="00000000">
            <w:r>
              <w:rPr>
                <w:b/>
                <w:bCs/>
                <w:sz w:val="20"/>
                <w:szCs w:val="20"/>
              </w:rPr>
              <w:t>Midodrina</w:t>
            </w:r>
          </w:p>
        </w:tc>
        <w:tc>
          <w:tcPr>
            <w:tcW w:w="1500" w:type="dxa"/>
            <w:tcBorders>
              <w:top w:val="single" w:sz="1" w:space="0" w:color="CCE8F0"/>
              <w:left w:val="single" w:sz="1" w:space="0" w:color="CCE8F0"/>
              <w:bottom w:val="single" w:sz="1" w:space="0" w:color="CCE8F0"/>
              <w:right w:val="single" w:sz="1" w:space="0" w:color="CCE8F0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3D5B6B0" w14:textId="77777777" w:rsidR="004F3724" w:rsidRDefault="00000000">
            <w:pPr>
              <w:jc w:val="center"/>
            </w:pP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1809" w:type="dxa"/>
            <w:tcBorders>
              <w:top w:val="single" w:sz="1" w:space="0" w:color="CCE8F0"/>
              <w:left w:val="single" w:sz="1" w:space="0" w:color="CCE8F0"/>
              <w:bottom w:val="single" w:sz="1" w:space="0" w:color="CCE8F0"/>
              <w:right w:val="single" w:sz="1" w:space="0" w:color="CCE8F0"/>
            </w:tcBorders>
            <w:shd w:val="clear" w:color="auto" w:fill="E8F7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8CE4353" w14:textId="77777777" w:rsidR="004F3724" w:rsidRDefault="00000000">
            <w:pPr>
              <w:jc w:val="center"/>
            </w:pPr>
            <w:r>
              <w:rPr>
                <w:b/>
                <w:bCs/>
                <w:color w:val="1097B2"/>
                <w:sz w:val="20"/>
                <w:szCs w:val="20"/>
              </w:rPr>
              <w:t>INCLUIDO</w:t>
            </w:r>
          </w:p>
        </w:tc>
        <w:tc>
          <w:tcPr>
            <w:tcW w:w="1809" w:type="dxa"/>
            <w:tcBorders>
              <w:top w:val="single" w:sz="1" w:space="0" w:color="CCE8F0"/>
              <w:left w:val="single" w:sz="1" w:space="0" w:color="CCE8F0"/>
              <w:bottom w:val="single" w:sz="1" w:space="0" w:color="CCE8F0"/>
              <w:right w:val="single" w:sz="1" w:space="0" w:color="CCE8F0"/>
            </w:tcBorders>
            <w:shd w:val="clear" w:color="auto" w:fill="E8F7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F98246" w14:textId="77777777" w:rsidR="004F3724" w:rsidRDefault="00000000">
            <w:pPr>
              <w:jc w:val="center"/>
            </w:pPr>
            <w:r>
              <w:rPr>
                <w:b/>
                <w:bCs/>
                <w:color w:val="1097B2"/>
                <w:sz w:val="20"/>
                <w:szCs w:val="20"/>
              </w:rPr>
              <w:t>INCLUIDO</w:t>
            </w:r>
          </w:p>
        </w:tc>
        <w:tc>
          <w:tcPr>
            <w:tcW w:w="1809" w:type="dxa"/>
            <w:tcBorders>
              <w:top w:val="single" w:sz="1" w:space="0" w:color="CCE8F0"/>
              <w:left w:val="single" w:sz="1" w:space="0" w:color="CCE8F0"/>
              <w:bottom w:val="single" w:sz="1" w:space="0" w:color="CCE8F0"/>
              <w:right w:val="single" w:sz="1" w:space="0" w:color="CCE8F0"/>
            </w:tcBorders>
            <w:shd w:val="clear" w:color="auto" w:fill="E8F7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0776F7" w14:textId="77777777" w:rsidR="004F3724" w:rsidRDefault="00000000">
            <w:pPr>
              <w:jc w:val="center"/>
            </w:pPr>
            <w:r>
              <w:rPr>
                <w:b/>
                <w:bCs/>
                <w:color w:val="1097B2"/>
                <w:sz w:val="20"/>
                <w:szCs w:val="20"/>
              </w:rPr>
              <w:t>INCLUIDO</w:t>
            </w:r>
          </w:p>
        </w:tc>
      </w:tr>
    </w:tbl>
    <w:p w14:paraId="68F55D80" w14:textId="77777777" w:rsidR="004F3724" w:rsidRDefault="004F3724">
      <w:pPr>
        <w:spacing w:before="260"/>
      </w:pPr>
    </w:p>
    <w:p w14:paraId="2810E2B9" w14:textId="77777777" w:rsidR="004F3724" w:rsidRDefault="00000000">
      <w:pPr>
        <w:pStyle w:val="Ttulo1"/>
      </w:pPr>
      <w:r>
        <w:t>5. Solicitud de Gestión Interna</w:t>
      </w:r>
    </w:p>
    <w:p w14:paraId="2AD6AA46" w14:textId="77777777" w:rsidR="004F3724" w:rsidRDefault="00000000">
      <w:pPr>
        <w:spacing w:after="120"/>
      </w:pPr>
      <w:r>
        <w:rPr>
          <w:b/>
          <w:bCs/>
        </w:rPr>
        <w:t xml:space="preserve">Arsenal Farmacológico: </w:t>
      </w:r>
      <w:r>
        <w:t>Entendiendo que el acceso en esta red de salud requiere la actualización del Arsenal Farmacológico local, solicito que esta carta sea redirigida a la jefatura o comité encargado de dar respuesta a la solicitud de aumento de dotación o inclusión extraordinaria.</w:t>
      </w:r>
    </w:p>
    <w:p w14:paraId="084F1BD2" w14:textId="77777777" w:rsidR="004F3724" w:rsidRDefault="00000000">
      <w:pPr>
        <w:spacing w:after="120"/>
      </w:pPr>
      <w:r>
        <w:t>En el caso de Farmacias Municipales, se solicita al Químico Farmacéutico a cargo elevar este requerimiento al área de adquisiciones para dar respuesta a la demanda real aquí presentada, ya sea mediante la intermediación de CENABAST o compra directa, resguardando la continuidad del tratamiento.</w:t>
      </w:r>
    </w:p>
    <w:p w14:paraId="5DEAF957" w14:textId="77777777" w:rsidR="004F3724" w:rsidRDefault="004F3724">
      <w:pPr>
        <w:spacing w:before="260"/>
      </w:pPr>
    </w:p>
    <w:p w14:paraId="1A6C6556" w14:textId="77777777" w:rsidR="004F3724" w:rsidRDefault="00000000">
      <w:pPr>
        <w:pStyle w:val="Ttulo1"/>
      </w:pPr>
      <w:r>
        <w:t>6. Objetivo de la Notificación</w:t>
      </w:r>
    </w:p>
    <w:p w14:paraId="4B7848D7" w14:textId="77777777" w:rsidR="004F3724" w:rsidRDefault="00000000">
      <w:pPr>
        <w:spacing w:after="120"/>
      </w:pPr>
      <w:r>
        <w:t xml:space="preserve">Esta solicitud formal permite a la institución </w:t>
      </w:r>
      <w:r>
        <w:rPr>
          <w:b/>
          <w:bCs/>
        </w:rPr>
        <w:t xml:space="preserve">dimensionar la demanda real </w:t>
      </w:r>
      <w:r>
        <w:t>para la asignación de presupuesto. Se requiere una respuesta formal sobre la factibilidad y plazos estimados de entrega para asegurar el derecho a la salud del paciente.</w:t>
      </w:r>
    </w:p>
    <w:p w14:paraId="608F4D93" w14:textId="77777777" w:rsidR="004F3724" w:rsidRDefault="00000000">
      <w:pPr>
        <w:spacing w:after="200"/>
      </w:pPr>
      <w:r>
        <w:t>Agradezco su gestión para dar curso expedito a este requerimiento.</w:t>
      </w:r>
    </w:p>
    <w:p w14:paraId="749FE8B3" w14:textId="77777777" w:rsidR="004F3724" w:rsidRDefault="004F3724">
      <w:pPr>
        <w:pBdr>
          <w:top w:val="single" w:sz="8" w:space="4" w:color="0AB7D7"/>
        </w:pBdr>
        <w:spacing w:before="4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3"/>
        <w:gridCol w:w="600"/>
        <w:gridCol w:w="4213"/>
      </w:tblGrid>
      <w:tr w:rsidR="004F3724" w14:paraId="4BED356C" w14:textId="77777777">
        <w:tblPrEx>
          <w:tblCellMar>
            <w:top w:w="0" w:type="dxa"/>
            <w:bottom w:w="0" w:type="dxa"/>
          </w:tblCellMar>
        </w:tblPrEx>
        <w:tc>
          <w:tcPr>
            <w:tcW w:w="42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60" w:type="dxa"/>
              <w:right w:w="0" w:type="dxa"/>
            </w:tcMar>
          </w:tcPr>
          <w:p w14:paraId="35AF153D" w14:textId="77777777" w:rsidR="004F3724" w:rsidRDefault="00000000">
            <w:r>
              <w:rPr>
                <w:b/>
                <w:bCs/>
                <w:color w:val="2A5C72"/>
              </w:rPr>
              <w:t>Firma del Solicitante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8CE8287" w14:textId="77777777" w:rsidR="004F3724" w:rsidRDefault="004F3724"/>
        </w:tc>
        <w:tc>
          <w:tcPr>
            <w:tcW w:w="42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60" w:type="dxa"/>
              <w:right w:w="0" w:type="dxa"/>
            </w:tcMar>
          </w:tcPr>
          <w:p w14:paraId="457245D1" w14:textId="77777777" w:rsidR="004F3724" w:rsidRDefault="00000000">
            <w:r>
              <w:rPr>
                <w:b/>
                <w:bCs/>
                <w:color w:val="2A5C72"/>
              </w:rPr>
              <w:t>Timbre y Firma del Receptor</w:t>
            </w:r>
          </w:p>
        </w:tc>
      </w:tr>
      <w:tr w:rsidR="004F3724" w14:paraId="6163548D" w14:textId="77777777">
        <w:tblPrEx>
          <w:tblCellMar>
            <w:top w:w="0" w:type="dxa"/>
            <w:bottom w:w="0" w:type="dxa"/>
          </w:tblCellMar>
        </w:tblPrEx>
        <w:tc>
          <w:tcPr>
            <w:tcW w:w="4213" w:type="dxa"/>
            <w:tcBorders>
              <w:top w:val="none" w:sz="0" w:space="0" w:color="FFFFFF"/>
              <w:left w:val="none" w:sz="0" w:space="0" w:color="FFFFFF"/>
              <w:bottom w:val="single" w:sz="6" w:space="0" w:color="AAAAAA"/>
              <w:right w:val="none" w:sz="0" w:space="0" w:color="FFFFFF"/>
            </w:tcBorders>
            <w:tcMar>
              <w:top w:w="60" w:type="dxa"/>
              <w:left w:w="0" w:type="dxa"/>
              <w:bottom w:w="700" w:type="dxa"/>
              <w:right w:w="0" w:type="dxa"/>
            </w:tcMar>
          </w:tcPr>
          <w:p w14:paraId="6627498C" w14:textId="77777777" w:rsidR="004F3724" w:rsidRDefault="004F3724"/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C3D6D7C" w14:textId="77777777" w:rsidR="004F3724" w:rsidRDefault="004F3724"/>
        </w:tc>
        <w:tc>
          <w:tcPr>
            <w:tcW w:w="4213" w:type="dxa"/>
            <w:tcBorders>
              <w:top w:val="none" w:sz="0" w:space="0" w:color="FFFFFF"/>
              <w:left w:val="none" w:sz="0" w:space="0" w:color="FFFFFF"/>
              <w:bottom w:val="single" w:sz="6" w:space="0" w:color="AAAAAA"/>
              <w:right w:val="none" w:sz="0" w:space="0" w:color="FFFFFF"/>
            </w:tcBorders>
            <w:tcMar>
              <w:top w:w="60" w:type="dxa"/>
              <w:left w:w="0" w:type="dxa"/>
              <w:bottom w:w="700" w:type="dxa"/>
              <w:right w:w="0" w:type="dxa"/>
            </w:tcMar>
          </w:tcPr>
          <w:p w14:paraId="2B9DD78F" w14:textId="77777777" w:rsidR="004F3724" w:rsidRDefault="004F3724"/>
        </w:tc>
      </w:tr>
      <w:tr w:rsidR="004F3724" w14:paraId="1129FED5" w14:textId="77777777">
        <w:tblPrEx>
          <w:tblCellMar>
            <w:top w:w="0" w:type="dxa"/>
            <w:bottom w:w="0" w:type="dxa"/>
          </w:tblCellMar>
        </w:tblPrEx>
        <w:tc>
          <w:tcPr>
            <w:tcW w:w="42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40" w:type="dxa"/>
              <w:right w:w="0" w:type="dxa"/>
            </w:tcMar>
          </w:tcPr>
          <w:p w14:paraId="3AAF89A1" w14:textId="77777777" w:rsidR="004F3724" w:rsidRDefault="00000000">
            <w:r>
              <w:rPr>
                <w:sz w:val="20"/>
                <w:szCs w:val="20"/>
              </w:rPr>
              <w:t>Nombre completo:</w:t>
            </w:r>
          </w:p>
          <w:p w14:paraId="7B3FA83F" w14:textId="77777777" w:rsidR="004F3724" w:rsidRDefault="004F3724">
            <w:pPr>
              <w:pBdr>
                <w:bottom w:val="single" w:sz="4" w:space="0" w:color="CCCCCC"/>
              </w:pBdr>
              <w:spacing w:after="180"/>
            </w:pPr>
          </w:p>
          <w:p w14:paraId="54267305" w14:textId="77777777" w:rsidR="004F3724" w:rsidRDefault="00000000">
            <w:r>
              <w:rPr>
                <w:sz w:val="20"/>
                <w:szCs w:val="20"/>
              </w:rPr>
              <w:t>RUT:</w:t>
            </w:r>
          </w:p>
          <w:p w14:paraId="621763A7" w14:textId="77777777" w:rsidR="004F3724" w:rsidRDefault="004F3724">
            <w:pPr>
              <w:pBdr>
                <w:bottom w:val="single" w:sz="4" w:space="0" w:color="CCCCCC"/>
              </w:pBdr>
              <w:spacing w:after="80"/>
            </w:pP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656D988" w14:textId="77777777" w:rsidR="004F3724" w:rsidRDefault="004F3724"/>
        </w:tc>
        <w:tc>
          <w:tcPr>
            <w:tcW w:w="42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40" w:type="dxa"/>
              <w:right w:w="0" w:type="dxa"/>
            </w:tcMar>
          </w:tcPr>
          <w:p w14:paraId="3CE40468" w14:textId="77777777" w:rsidR="004F3724" w:rsidRDefault="00000000">
            <w:r>
              <w:rPr>
                <w:sz w:val="20"/>
                <w:szCs w:val="20"/>
              </w:rPr>
              <w:t>Establecimiento:</w:t>
            </w:r>
          </w:p>
          <w:p w14:paraId="1289E6FF" w14:textId="77777777" w:rsidR="004F3724" w:rsidRDefault="004F3724">
            <w:pPr>
              <w:pBdr>
                <w:bottom w:val="single" w:sz="4" w:space="0" w:color="CCCCCC"/>
              </w:pBdr>
              <w:spacing w:after="180"/>
            </w:pPr>
          </w:p>
          <w:p w14:paraId="4F6F769D" w14:textId="77777777" w:rsidR="004F3724" w:rsidRDefault="00000000">
            <w:r>
              <w:rPr>
                <w:sz w:val="20"/>
                <w:szCs w:val="20"/>
              </w:rPr>
              <w:t>Fecha de recepción:</w:t>
            </w:r>
          </w:p>
          <w:p w14:paraId="022644CC" w14:textId="77777777" w:rsidR="004F3724" w:rsidRDefault="004F3724">
            <w:pPr>
              <w:pBdr>
                <w:bottom w:val="single" w:sz="4" w:space="0" w:color="CCCCCC"/>
              </w:pBdr>
              <w:spacing w:after="80"/>
            </w:pPr>
          </w:p>
        </w:tc>
      </w:tr>
    </w:tbl>
    <w:p w14:paraId="1321F81E" w14:textId="77777777" w:rsidR="004F3724" w:rsidRDefault="00000000">
      <w:pPr>
        <w:pBdr>
          <w:top w:val="single" w:sz="4" w:space="6" w:color="CCE8F0"/>
        </w:pBdr>
        <w:spacing w:before="300"/>
        <w:jc w:val="center"/>
      </w:pPr>
      <w:r>
        <w:rPr>
          <w:color w:val="999999"/>
          <w:sz w:val="18"/>
          <w:szCs w:val="18"/>
        </w:rPr>
        <w:t xml:space="preserve">Disautonomía </w:t>
      </w:r>
      <w:proofErr w:type="gramStart"/>
      <w:r>
        <w:rPr>
          <w:color w:val="999999"/>
          <w:sz w:val="18"/>
          <w:szCs w:val="18"/>
        </w:rPr>
        <w:t>Chile  |</w:t>
      </w:r>
      <w:proofErr w:type="gramEnd"/>
      <w:r>
        <w:rPr>
          <w:color w:val="999999"/>
          <w:sz w:val="18"/>
          <w:szCs w:val="18"/>
        </w:rPr>
        <w:t xml:space="preserve">  disautonomia.cl/solicitud-de-medicamentos</w:t>
      </w:r>
    </w:p>
    <w:sectPr w:rsidR="004F3724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96CC4"/>
    <w:multiLevelType w:val="hybridMultilevel"/>
    <w:tmpl w:val="B0320FFE"/>
    <w:lvl w:ilvl="0" w:tplc="EC7C0A9C">
      <w:start w:val="1"/>
      <w:numFmt w:val="bullet"/>
      <w:lvlText w:val="●"/>
      <w:lvlJc w:val="left"/>
      <w:pPr>
        <w:ind w:left="720" w:hanging="360"/>
      </w:pPr>
    </w:lvl>
    <w:lvl w:ilvl="1" w:tplc="779E4E8A">
      <w:start w:val="1"/>
      <w:numFmt w:val="bullet"/>
      <w:lvlText w:val="○"/>
      <w:lvlJc w:val="left"/>
      <w:pPr>
        <w:ind w:left="1440" w:hanging="360"/>
      </w:pPr>
    </w:lvl>
    <w:lvl w:ilvl="2" w:tplc="7D6C0E1A">
      <w:start w:val="1"/>
      <w:numFmt w:val="bullet"/>
      <w:lvlText w:val="■"/>
      <w:lvlJc w:val="left"/>
      <w:pPr>
        <w:ind w:left="2160" w:hanging="360"/>
      </w:pPr>
    </w:lvl>
    <w:lvl w:ilvl="3" w:tplc="6102ED92">
      <w:start w:val="1"/>
      <w:numFmt w:val="bullet"/>
      <w:lvlText w:val="●"/>
      <w:lvlJc w:val="left"/>
      <w:pPr>
        <w:ind w:left="2880" w:hanging="360"/>
      </w:pPr>
    </w:lvl>
    <w:lvl w:ilvl="4" w:tplc="C2D60D6E">
      <w:start w:val="1"/>
      <w:numFmt w:val="bullet"/>
      <w:lvlText w:val="○"/>
      <w:lvlJc w:val="left"/>
      <w:pPr>
        <w:ind w:left="3600" w:hanging="360"/>
      </w:pPr>
    </w:lvl>
    <w:lvl w:ilvl="5" w:tplc="89A621FE">
      <w:start w:val="1"/>
      <w:numFmt w:val="bullet"/>
      <w:lvlText w:val="■"/>
      <w:lvlJc w:val="left"/>
      <w:pPr>
        <w:ind w:left="4320" w:hanging="360"/>
      </w:pPr>
    </w:lvl>
    <w:lvl w:ilvl="6" w:tplc="60647968">
      <w:start w:val="1"/>
      <w:numFmt w:val="bullet"/>
      <w:lvlText w:val="●"/>
      <w:lvlJc w:val="left"/>
      <w:pPr>
        <w:ind w:left="5040" w:hanging="360"/>
      </w:pPr>
    </w:lvl>
    <w:lvl w:ilvl="7" w:tplc="2682A456">
      <w:start w:val="1"/>
      <w:numFmt w:val="bullet"/>
      <w:lvlText w:val="●"/>
      <w:lvlJc w:val="left"/>
      <w:pPr>
        <w:ind w:left="5760" w:hanging="360"/>
      </w:pPr>
    </w:lvl>
    <w:lvl w:ilvl="8" w:tplc="06322180">
      <w:start w:val="1"/>
      <w:numFmt w:val="bullet"/>
      <w:lvlText w:val="●"/>
      <w:lvlJc w:val="left"/>
      <w:pPr>
        <w:ind w:left="6480" w:hanging="360"/>
      </w:pPr>
    </w:lvl>
  </w:abstractNum>
  <w:num w:numId="1" w16cid:durableId="12957138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724"/>
    <w:rsid w:val="001D7D5B"/>
    <w:rsid w:val="004F3724"/>
    <w:rsid w:val="00B9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2759A"/>
  <w15:docId w15:val="{A6386146-ECCE-4FC4-851D-2D9D5CA3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D4A52"/>
        <w:sz w:val="22"/>
        <w:szCs w:val="22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300" w:after="120"/>
      <w:outlineLvl w:val="0"/>
    </w:pPr>
    <w:rPr>
      <w:b/>
      <w:bCs/>
      <w:color w:val="2A5C72"/>
      <w:sz w:val="26"/>
      <w:szCs w:val="26"/>
    </w:rPr>
  </w:style>
  <w:style w:type="paragraph" w:styleId="Ttulo2">
    <w:name w:val="heading 2"/>
    <w:uiPriority w:val="9"/>
    <w:unhideWhenUsed/>
    <w:qFormat/>
    <w:pPr>
      <w:spacing w:before="180" w:after="80"/>
      <w:outlineLvl w:val="1"/>
    </w:pPr>
    <w:rPr>
      <w:b/>
      <w:bCs/>
      <w:color w:val="0AB7D7"/>
      <w:sz w:val="23"/>
      <w:szCs w:val="23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Judit Vilaró Disautonomía Chile</cp:lastModifiedBy>
  <cp:revision>2</cp:revision>
  <dcterms:created xsi:type="dcterms:W3CDTF">2026-05-13T22:49:00Z</dcterms:created>
  <dcterms:modified xsi:type="dcterms:W3CDTF">2026-05-13T22:49:00Z</dcterms:modified>
</cp:coreProperties>
</file>